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3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Положению о Волгоградском областном конкурсе "Лучший врач Волгоградской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области - 2023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P385"/>
      <w:bookmarkEnd w:id="0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заседания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проведению Волгоградского областного конкурса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"Лучший в</w:t>
      </w:r>
      <w:r w:rsidR="009E77DB">
        <w:rPr>
          <w:rFonts w:ascii="Times New Roman" w:eastAsia="Times New Roman" w:hAnsi="Times New Roman" w:cs="Times New Roman"/>
          <w:sz w:val="27"/>
          <w:szCs w:val="27"/>
          <w:lang w:eastAsia="ru-RU"/>
        </w:rPr>
        <w:t>рач Волгоградской области - 2023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                 №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Ответственный секретарь Конкурсной комиссии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комиссии: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РЕШИЛИ:   В  таблице  приводятся  итоги  открытого  голосования  по  каждой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кандидатуре: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"/>
        <w:gridCol w:w="2302"/>
        <w:gridCol w:w="2694"/>
        <w:gridCol w:w="850"/>
        <w:gridCol w:w="1276"/>
        <w:gridCol w:w="1984"/>
      </w:tblGrid>
      <w:tr w:rsidR="008B14BB" w:rsidRPr="008B14BB" w:rsidTr="009E77DB">
        <w:tc>
          <w:tcPr>
            <w:tcW w:w="595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N</w:t>
            </w:r>
          </w:p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9106" w:type="dxa"/>
            <w:gridSpan w:val="5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номинации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Ф.И.О. врача</w:t>
            </w:r>
          </w:p>
        </w:tc>
        <w:tc>
          <w:tcPr>
            <w:tcW w:w="2694" w:type="dxa"/>
            <w:vMerge w:val="restart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должность врача, полное наименование медицинской организации</w:t>
            </w:r>
          </w:p>
        </w:tc>
        <w:tc>
          <w:tcPr>
            <w:tcW w:w="4110" w:type="dxa"/>
            <w:gridSpan w:val="3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результаты голосования</w:t>
            </w:r>
          </w:p>
        </w:tc>
      </w:tr>
      <w:tr w:rsidR="008B14BB" w:rsidRPr="008B14BB" w:rsidTr="009E77DB">
        <w:tc>
          <w:tcPr>
            <w:tcW w:w="595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302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694" w:type="dxa"/>
            <w:vMerge/>
          </w:tcPr>
          <w:p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"за"</w:t>
            </w: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"против"</w:t>
            </w: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"воздержалось"</w:t>
            </w: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:rsidTr="009E77DB">
        <w:tc>
          <w:tcPr>
            <w:tcW w:w="595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...</w:t>
            </w:r>
          </w:p>
        </w:tc>
        <w:tc>
          <w:tcPr>
            <w:tcW w:w="2302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69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50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6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984" w:type="dxa"/>
          </w:tcPr>
          <w:p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Решением  Конкурсной  комиссии  по  результатам голосования победителем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второго этапа Конкурса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оминации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номинация)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признан__________________________________________________________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(Ф.И.О., должность, наименование организации)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Председательствующий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заседании Конкурсной комиссии 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(расшифровка подписи)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подкомиссии ______________________________________________</w:t>
      </w:r>
    </w:p>
    <w:p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(расшифровка подписи)</w:t>
      </w:r>
    </w:p>
    <w:p w:rsidR="003329C5" w:rsidRPr="008B14BB" w:rsidRDefault="003329C5">
      <w:pPr>
        <w:rPr>
          <w:sz w:val="24"/>
          <w:szCs w:val="24"/>
        </w:rPr>
      </w:pPr>
    </w:p>
    <w:sectPr w:rsidR="003329C5" w:rsidRPr="008B14BB" w:rsidSect="00313A1F">
      <w:headerReference w:type="first" r:id="rId6"/>
      <w:pgSz w:w="11906" w:h="16838" w:code="9"/>
      <w:pgMar w:top="1134" w:right="567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C2B" w:rsidRDefault="00094C2B" w:rsidP="008B14BB">
      <w:pPr>
        <w:spacing w:after="0" w:line="240" w:lineRule="auto"/>
      </w:pPr>
      <w:r>
        <w:separator/>
      </w:r>
    </w:p>
  </w:endnote>
  <w:end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C2B" w:rsidRDefault="00094C2B" w:rsidP="008B14BB">
      <w:pPr>
        <w:spacing w:after="0" w:line="240" w:lineRule="auto"/>
      </w:pPr>
      <w:r>
        <w:separator/>
      </w:r>
    </w:p>
  </w:footnote>
  <w:footnote w:type="continuationSeparator" w:id="0">
    <w:p w:rsidR="00094C2B" w:rsidRDefault="00094C2B" w:rsidP="008B1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A9F" w:rsidRPr="00AF0F3A" w:rsidRDefault="009E77DB" w:rsidP="00EE0D4F">
    <w:pPr>
      <w:spacing w:before="120" w:line="360" w:lineRule="auto"/>
      <w:jc w:val="center"/>
      <w:rPr>
        <w:rFonts w:ascii="Times New Roman" w:hAnsi="Times New Roman"/>
        <w:noProof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834A9"/>
    <w:rsid w:val="00094C2B"/>
    <w:rsid w:val="003329C5"/>
    <w:rsid w:val="004F4D19"/>
    <w:rsid w:val="005834A9"/>
    <w:rsid w:val="005C1174"/>
    <w:rsid w:val="008B14BB"/>
    <w:rsid w:val="009E5497"/>
    <w:rsid w:val="009E7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4BB"/>
  </w:style>
  <w:style w:type="paragraph" w:styleId="a5">
    <w:name w:val="footer"/>
    <w:basedOn w:val="a"/>
    <w:link w:val="a6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EL_Koroleva</cp:lastModifiedBy>
  <cp:revision>3</cp:revision>
  <dcterms:created xsi:type="dcterms:W3CDTF">2022-03-28T12:28:00Z</dcterms:created>
  <dcterms:modified xsi:type="dcterms:W3CDTF">2023-02-14T12:23:00Z</dcterms:modified>
</cp:coreProperties>
</file>